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2FC1C25B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DC6930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27BA9375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DC6930">
        <w:rPr>
          <w:rFonts w:ascii="Arial" w:eastAsia="Times New Roman" w:hAnsi="Arial" w:cs="Arial"/>
          <w:b/>
          <w:sz w:val="20"/>
          <w:szCs w:val="20"/>
        </w:rPr>
        <w:t>6</w:t>
      </w:r>
    </w:p>
    <w:p w14:paraId="77C47C02" w14:textId="7819A3F4" w:rsidR="007270C1" w:rsidRDefault="00490B15" w:rsidP="00A1005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Serwery</w:t>
      </w:r>
      <w:r w:rsidR="00A10052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7FE5F639" w14:textId="6117DE4F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 w:rsidR="007270C1"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 w:rsidR="007270C1"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3F04AF3" w14:textId="02832239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0D7019" w14:textId="77777777" w:rsidR="007270C1" w:rsidRDefault="00A10052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1DB9F1CB" w14:textId="77777777" w:rsidR="007270C1" w:rsidRDefault="007270C1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0E8A1C5" w14:textId="245DC591" w:rsidR="00415935" w:rsidRPr="00A01CF9" w:rsidRDefault="00A10052" w:rsidP="00C724E6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270C1"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ED2FE9" w:rsidRPr="00A01CF9" w14:paraId="49FA918A" w14:textId="77777777" w:rsidTr="007345E6">
        <w:trPr>
          <w:trHeight w:val="405"/>
        </w:trPr>
        <w:tc>
          <w:tcPr>
            <w:tcW w:w="704" w:type="dxa"/>
          </w:tcPr>
          <w:p w14:paraId="01387668" w14:textId="37C8881F" w:rsidR="00ED2FE9" w:rsidRPr="00A01CF9" w:rsidRDefault="00ED2FE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6E2322FC" w14:textId="5EFA3536" w:rsidR="00ED2FE9" w:rsidRPr="00A01CF9" w:rsidRDefault="00C724E6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55020805" w14:textId="1C4719D7" w:rsidR="00ED2FE9" w:rsidRPr="00A01CF9" w:rsidRDefault="00C724E6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P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o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dać wymagane wartości zgodnie z OPZ lub </w:t>
            </w:r>
            <w:r w:rsidR="00A01CF9" w:rsidRPr="00A01CF9">
              <w:rPr>
                <w:rFonts w:ascii="Arial" w:hAnsi="Arial" w:cs="Arial"/>
                <w:sz w:val="20"/>
                <w:szCs w:val="20"/>
              </w:rPr>
              <w:t xml:space="preserve">skreślić niewłaściwe </w:t>
            </w:r>
            <w:r w:rsidRPr="00A01CF9">
              <w:rPr>
                <w:rFonts w:ascii="Arial" w:hAnsi="Arial" w:cs="Arial"/>
                <w:sz w:val="20"/>
                <w:szCs w:val="20"/>
              </w:rPr>
              <w:t>lub w inny sposób wskazać spełnianie minimalnych wymagań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: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90B15" w:rsidRPr="00A01CF9" w14:paraId="3AEC3625" w14:textId="77777777" w:rsidTr="007345E6">
        <w:trPr>
          <w:trHeight w:val="405"/>
        </w:trPr>
        <w:tc>
          <w:tcPr>
            <w:tcW w:w="704" w:type="dxa"/>
          </w:tcPr>
          <w:p w14:paraId="63FCFBF3" w14:textId="178F031B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7B5A7835" w14:textId="40F5BE70" w:rsidR="00490B15" w:rsidRPr="00A01CF9" w:rsidRDefault="00490B15" w:rsidP="00490B15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C12">
              <w:rPr>
                <w:lang w:val="en-US"/>
              </w:rPr>
              <w:t>Wydajność</w:t>
            </w:r>
            <w:proofErr w:type="spellEnd"/>
            <w:r w:rsidRPr="00D07C1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procesora</w:t>
            </w:r>
            <w:proofErr w:type="spellEnd"/>
            <w:r w:rsidRPr="00D07C12">
              <w:rPr>
                <w:lang w:val="en-US"/>
              </w:rPr>
              <w:t xml:space="preserve"> </w:t>
            </w:r>
          </w:p>
        </w:tc>
        <w:tc>
          <w:tcPr>
            <w:tcW w:w="3397" w:type="dxa"/>
          </w:tcPr>
          <w:p w14:paraId="58C28EC6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A8B5F6B" w14:textId="77777777" w:rsidTr="007345E6">
        <w:trPr>
          <w:trHeight w:val="405"/>
        </w:trPr>
        <w:tc>
          <w:tcPr>
            <w:tcW w:w="704" w:type="dxa"/>
          </w:tcPr>
          <w:p w14:paraId="12E5F8B8" w14:textId="0AE137F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1B836511" w14:textId="239E292B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typ, ilość</w:t>
            </w:r>
          </w:p>
        </w:tc>
        <w:tc>
          <w:tcPr>
            <w:tcW w:w="3397" w:type="dxa"/>
          </w:tcPr>
          <w:p w14:paraId="1AC8F5D3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362F6C28" w14:textId="77777777" w:rsidTr="007345E6">
        <w:trPr>
          <w:trHeight w:val="405"/>
        </w:trPr>
        <w:tc>
          <w:tcPr>
            <w:tcW w:w="704" w:type="dxa"/>
          </w:tcPr>
          <w:p w14:paraId="3FD85573" w14:textId="204E7532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5304DA" w14:textId="0AA7169C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30EE0480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3ECA1B06" w14:textId="77777777" w:rsidTr="007345E6">
        <w:trPr>
          <w:trHeight w:val="405"/>
        </w:trPr>
        <w:tc>
          <w:tcPr>
            <w:tcW w:w="704" w:type="dxa"/>
          </w:tcPr>
          <w:p w14:paraId="54550336" w14:textId="7438119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C690FCC" w14:textId="33AA3FEE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Dyski: typ, wielkość, ilość</w:t>
            </w:r>
          </w:p>
        </w:tc>
        <w:tc>
          <w:tcPr>
            <w:tcW w:w="3397" w:type="dxa"/>
          </w:tcPr>
          <w:p w14:paraId="458FF580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47AE7ACF" w14:textId="77777777" w:rsidTr="007345E6">
        <w:trPr>
          <w:trHeight w:val="405"/>
        </w:trPr>
        <w:tc>
          <w:tcPr>
            <w:tcW w:w="704" w:type="dxa"/>
          </w:tcPr>
          <w:p w14:paraId="6A7B81C1" w14:textId="7011B711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F2DBB62" w14:textId="576D9E80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Kontroler dysków: producent, typ</w:t>
            </w:r>
          </w:p>
        </w:tc>
        <w:tc>
          <w:tcPr>
            <w:tcW w:w="3397" w:type="dxa"/>
          </w:tcPr>
          <w:p w14:paraId="387A5227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0DEE46E" w14:textId="77777777" w:rsidTr="007345E6">
        <w:trPr>
          <w:trHeight w:val="405"/>
        </w:trPr>
        <w:tc>
          <w:tcPr>
            <w:tcW w:w="704" w:type="dxa"/>
          </w:tcPr>
          <w:p w14:paraId="0BAA2C79" w14:textId="2F69A5D3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A78C632" w14:textId="673F9F6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Kontroler sieci: producent, typ</w:t>
            </w:r>
          </w:p>
        </w:tc>
        <w:tc>
          <w:tcPr>
            <w:tcW w:w="3397" w:type="dxa"/>
          </w:tcPr>
          <w:p w14:paraId="26583466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104C14EC" w14:textId="77777777" w:rsidTr="007345E6">
        <w:trPr>
          <w:trHeight w:val="405"/>
        </w:trPr>
        <w:tc>
          <w:tcPr>
            <w:tcW w:w="704" w:type="dxa"/>
          </w:tcPr>
          <w:p w14:paraId="21EE0C5B" w14:textId="7891E71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45CC1F8" w14:textId="3AE8062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Zasilacz: moc, ilość</w:t>
            </w:r>
          </w:p>
        </w:tc>
        <w:tc>
          <w:tcPr>
            <w:tcW w:w="3397" w:type="dxa"/>
          </w:tcPr>
          <w:p w14:paraId="358A28CD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1CF6772" w14:textId="77777777" w:rsidTr="007345E6">
        <w:trPr>
          <w:trHeight w:val="405"/>
        </w:trPr>
        <w:tc>
          <w:tcPr>
            <w:tcW w:w="704" w:type="dxa"/>
          </w:tcPr>
          <w:p w14:paraId="51CB4A0C" w14:textId="2A01832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EE47D8E" w14:textId="2FC5D4D1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1EB1B091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5FCA2F4B" w14:textId="77777777" w:rsidTr="007345E6">
        <w:trPr>
          <w:trHeight w:val="405"/>
        </w:trPr>
        <w:tc>
          <w:tcPr>
            <w:tcW w:w="704" w:type="dxa"/>
          </w:tcPr>
          <w:p w14:paraId="2CC03FCE" w14:textId="43F0C991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65C8EEF" w14:textId="2A778182" w:rsidR="00490B15" w:rsidRPr="00A01CF9" w:rsidRDefault="00490B15" w:rsidP="00490B15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Licencje serwerowe: producent, typ, ilość </w:t>
            </w:r>
          </w:p>
        </w:tc>
        <w:tc>
          <w:tcPr>
            <w:tcW w:w="3397" w:type="dxa"/>
          </w:tcPr>
          <w:p w14:paraId="07E46382" w14:textId="0C0AED1F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6BECA21B" w14:textId="77777777" w:rsidTr="007345E6">
        <w:trPr>
          <w:trHeight w:val="405"/>
        </w:trPr>
        <w:tc>
          <w:tcPr>
            <w:tcW w:w="704" w:type="dxa"/>
          </w:tcPr>
          <w:p w14:paraId="3FA9DBDE" w14:textId="7013CC75" w:rsidR="00490B15" w:rsidRDefault="00490B15" w:rsidP="00490B15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4961" w:type="dxa"/>
          </w:tcPr>
          <w:p w14:paraId="7264AF95" w14:textId="42979F03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Licencje użytkowników: producent, typ, ilość</w:t>
            </w:r>
          </w:p>
        </w:tc>
        <w:tc>
          <w:tcPr>
            <w:tcW w:w="3397" w:type="dxa"/>
          </w:tcPr>
          <w:p w14:paraId="1BB0E277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624D520" w14:textId="77777777" w:rsidTr="007345E6">
        <w:trPr>
          <w:trHeight w:val="405"/>
        </w:trPr>
        <w:tc>
          <w:tcPr>
            <w:tcW w:w="704" w:type="dxa"/>
          </w:tcPr>
          <w:p w14:paraId="7612F9A0" w14:textId="6E10F095" w:rsidR="00490B15" w:rsidRDefault="00490B15" w:rsidP="00490B15">
            <w:pPr>
              <w:pStyle w:val="Akapitzlist"/>
              <w:ind w:left="0"/>
            </w:pPr>
            <w:r>
              <w:t>11</w:t>
            </w:r>
          </w:p>
        </w:tc>
        <w:tc>
          <w:tcPr>
            <w:tcW w:w="4961" w:type="dxa"/>
          </w:tcPr>
          <w:p w14:paraId="50FF570D" w14:textId="1AEA7AAB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System zabezpieczenia danych: producent, typ</w:t>
            </w:r>
          </w:p>
        </w:tc>
        <w:tc>
          <w:tcPr>
            <w:tcW w:w="3397" w:type="dxa"/>
          </w:tcPr>
          <w:p w14:paraId="6EBB6529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5C12F0CF" w14:textId="77777777" w:rsidTr="007345E6">
        <w:trPr>
          <w:trHeight w:val="405"/>
        </w:trPr>
        <w:tc>
          <w:tcPr>
            <w:tcW w:w="704" w:type="dxa"/>
          </w:tcPr>
          <w:p w14:paraId="51B4A4F9" w14:textId="5DAD1B2D" w:rsidR="00490B15" w:rsidRDefault="00490B15" w:rsidP="00490B15">
            <w:pPr>
              <w:pStyle w:val="Akapitzlist"/>
              <w:ind w:left="0"/>
            </w:pPr>
            <w:r>
              <w:t>12</w:t>
            </w:r>
          </w:p>
        </w:tc>
        <w:tc>
          <w:tcPr>
            <w:tcW w:w="4961" w:type="dxa"/>
          </w:tcPr>
          <w:p w14:paraId="1A29BB60" w14:textId="54F86F5A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 xml:space="preserve">Licencje zabezpieczenia danych: typ, ilość, okres </w:t>
            </w:r>
          </w:p>
        </w:tc>
        <w:tc>
          <w:tcPr>
            <w:tcW w:w="3397" w:type="dxa"/>
          </w:tcPr>
          <w:p w14:paraId="4E062053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37D514F6" w14:textId="77777777" w:rsidTr="007345E6">
        <w:trPr>
          <w:trHeight w:val="405"/>
        </w:trPr>
        <w:tc>
          <w:tcPr>
            <w:tcW w:w="704" w:type="dxa"/>
          </w:tcPr>
          <w:p w14:paraId="4120901B" w14:textId="04920194" w:rsidR="00490B15" w:rsidRDefault="00490B15" w:rsidP="00490B15">
            <w:pPr>
              <w:pStyle w:val="Akapitzlist"/>
              <w:ind w:left="0"/>
            </w:pPr>
            <w:r>
              <w:t>13</w:t>
            </w:r>
          </w:p>
        </w:tc>
        <w:tc>
          <w:tcPr>
            <w:tcW w:w="4961" w:type="dxa"/>
          </w:tcPr>
          <w:p w14:paraId="1945393F" w14:textId="705346EE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Gwarancja</w:t>
            </w:r>
          </w:p>
        </w:tc>
        <w:tc>
          <w:tcPr>
            <w:tcW w:w="3397" w:type="dxa"/>
          </w:tcPr>
          <w:p w14:paraId="0FB1ECC6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91828" w14:textId="01206BF9" w:rsidR="00AF3B22" w:rsidRDefault="00AF3B22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AED3EC8" w14:textId="77777777" w:rsidR="00490B15" w:rsidRDefault="00490B15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br w:type="page"/>
      </w:r>
    </w:p>
    <w:p w14:paraId="0D1E9513" w14:textId="5F495275" w:rsidR="00490B15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Pamięć masowa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6949A1C3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48CFA7F5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616B2DFB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67CFD710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2B7A7BB2" w14:textId="77777777" w:rsidR="00490B15" w:rsidRPr="00A01CF9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490B15" w:rsidRPr="00A01CF9" w14:paraId="152483C5" w14:textId="77777777" w:rsidTr="00081769">
        <w:trPr>
          <w:trHeight w:val="405"/>
        </w:trPr>
        <w:tc>
          <w:tcPr>
            <w:tcW w:w="704" w:type="dxa"/>
          </w:tcPr>
          <w:p w14:paraId="14E8314F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2AB86EC7" w14:textId="77777777" w:rsidR="00490B15" w:rsidRPr="00A01CF9" w:rsidRDefault="00490B15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007EA249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490B15" w:rsidRPr="00A01CF9" w14:paraId="56CA0A83" w14:textId="77777777" w:rsidTr="00081769">
        <w:trPr>
          <w:trHeight w:val="405"/>
        </w:trPr>
        <w:tc>
          <w:tcPr>
            <w:tcW w:w="704" w:type="dxa"/>
          </w:tcPr>
          <w:p w14:paraId="34DFC75A" w14:textId="4D538E8A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07EFA22D" w14:textId="4AEB9355" w:rsidR="00490B15" w:rsidRPr="00A01CF9" w:rsidRDefault="00490B15" w:rsidP="00490B15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0F2D4558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0AF9B4E3" w14:textId="77777777" w:rsidTr="00081769">
        <w:trPr>
          <w:trHeight w:val="405"/>
        </w:trPr>
        <w:tc>
          <w:tcPr>
            <w:tcW w:w="704" w:type="dxa"/>
          </w:tcPr>
          <w:p w14:paraId="20021500" w14:textId="2C7CFEC6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0AEC7539" w14:textId="7F88A74E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2C59C57A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77586BA8" w14:textId="77777777" w:rsidTr="00081769">
        <w:trPr>
          <w:trHeight w:val="405"/>
        </w:trPr>
        <w:tc>
          <w:tcPr>
            <w:tcW w:w="704" w:type="dxa"/>
          </w:tcPr>
          <w:p w14:paraId="289D1A98" w14:textId="3CC6C3C2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2E12008D" w14:textId="24FD30A0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Dyski: typ, wielkość, ilość</w:t>
            </w:r>
          </w:p>
        </w:tc>
        <w:tc>
          <w:tcPr>
            <w:tcW w:w="3397" w:type="dxa"/>
          </w:tcPr>
          <w:p w14:paraId="03ABF812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631F1873" w14:textId="77777777" w:rsidTr="00081769">
        <w:trPr>
          <w:trHeight w:val="405"/>
        </w:trPr>
        <w:tc>
          <w:tcPr>
            <w:tcW w:w="704" w:type="dxa"/>
          </w:tcPr>
          <w:p w14:paraId="1626F0D0" w14:textId="34AC5D16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6EF11AE0" w14:textId="53A31D4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Kontroler dysków: producent, typ</w:t>
            </w:r>
          </w:p>
        </w:tc>
        <w:tc>
          <w:tcPr>
            <w:tcW w:w="3397" w:type="dxa"/>
          </w:tcPr>
          <w:p w14:paraId="32A0EFDF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1C9638A1" w14:textId="77777777" w:rsidTr="00081769">
        <w:trPr>
          <w:trHeight w:val="405"/>
        </w:trPr>
        <w:tc>
          <w:tcPr>
            <w:tcW w:w="704" w:type="dxa"/>
          </w:tcPr>
          <w:p w14:paraId="3AF9D6D5" w14:textId="1B318DBF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DB3882A" w14:textId="3CB3D696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Kontroler sieci: producent, typ</w:t>
            </w:r>
          </w:p>
        </w:tc>
        <w:tc>
          <w:tcPr>
            <w:tcW w:w="3397" w:type="dxa"/>
          </w:tcPr>
          <w:p w14:paraId="0B7B847C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7469E2E8" w14:textId="77777777" w:rsidTr="00081769">
        <w:trPr>
          <w:trHeight w:val="405"/>
        </w:trPr>
        <w:tc>
          <w:tcPr>
            <w:tcW w:w="704" w:type="dxa"/>
          </w:tcPr>
          <w:p w14:paraId="4A073914" w14:textId="4F7822F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2257DC6" w14:textId="4683511F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Gwarancja</w:t>
            </w:r>
          </w:p>
        </w:tc>
        <w:tc>
          <w:tcPr>
            <w:tcW w:w="3397" w:type="dxa"/>
          </w:tcPr>
          <w:p w14:paraId="4356CFAC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59DC0AFE" w14:textId="77777777" w:rsidTr="00081769">
        <w:trPr>
          <w:trHeight w:val="405"/>
        </w:trPr>
        <w:tc>
          <w:tcPr>
            <w:tcW w:w="704" w:type="dxa"/>
          </w:tcPr>
          <w:p w14:paraId="1D32CDED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112C973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Zasilacz: moc, ilość</w:t>
            </w:r>
          </w:p>
        </w:tc>
        <w:tc>
          <w:tcPr>
            <w:tcW w:w="3397" w:type="dxa"/>
          </w:tcPr>
          <w:p w14:paraId="08C71E24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3565E9E2" w14:textId="77777777" w:rsidTr="00081769">
        <w:trPr>
          <w:trHeight w:val="405"/>
        </w:trPr>
        <w:tc>
          <w:tcPr>
            <w:tcW w:w="704" w:type="dxa"/>
          </w:tcPr>
          <w:p w14:paraId="699E89CA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0218EA38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10DE2609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024CDC7F" w14:textId="77777777" w:rsidTr="00081769">
        <w:trPr>
          <w:trHeight w:val="405"/>
        </w:trPr>
        <w:tc>
          <w:tcPr>
            <w:tcW w:w="704" w:type="dxa"/>
          </w:tcPr>
          <w:p w14:paraId="21CA5FF1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BCF560C" w14:textId="77777777" w:rsidR="00490B15" w:rsidRPr="00A01CF9" w:rsidRDefault="00490B15" w:rsidP="00490B15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Licencje serwerowe: producent, typ, ilość </w:t>
            </w:r>
          </w:p>
        </w:tc>
        <w:tc>
          <w:tcPr>
            <w:tcW w:w="3397" w:type="dxa"/>
          </w:tcPr>
          <w:p w14:paraId="0C24FEBA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683E80C3" w14:textId="77777777" w:rsidTr="00081769">
        <w:trPr>
          <w:trHeight w:val="405"/>
        </w:trPr>
        <w:tc>
          <w:tcPr>
            <w:tcW w:w="704" w:type="dxa"/>
          </w:tcPr>
          <w:p w14:paraId="59B3AD15" w14:textId="77777777" w:rsidR="00490B15" w:rsidRDefault="00490B15" w:rsidP="00490B15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4961" w:type="dxa"/>
          </w:tcPr>
          <w:p w14:paraId="5D03DA44" w14:textId="77777777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Licencje użytkowników: producent, typ, ilość</w:t>
            </w:r>
          </w:p>
        </w:tc>
        <w:tc>
          <w:tcPr>
            <w:tcW w:w="3397" w:type="dxa"/>
          </w:tcPr>
          <w:p w14:paraId="77D95929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5400EBF3" w14:textId="77777777" w:rsidTr="00081769">
        <w:trPr>
          <w:trHeight w:val="405"/>
        </w:trPr>
        <w:tc>
          <w:tcPr>
            <w:tcW w:w="704" w:type="dxa"/>
          </w:tcPr>
          <w:p w14:paraId="40DEB73F" w14:textId="77777777" w:rsidR="00490B15" w:rsidRDefault="00490B15" w:rsidP="00490B15">
            <w:pPr>
              <w:pStyle w:val="Akapitzlist"/>
              <w:ind w:left="0"/>
            </w:pPr>
            <w:r>
              <w:t>11</w:t>
            </w:r>
          </w:p>
        </w:tc>
        <w:tc>
          <w:tcPr>
            <w:tcW w:w="4961" w:type="dxa"/>
          </w:tcPr>
          <w:p w14:paraId="3B28AFC6" w14:textId="77777777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System zabezpieczenia danych: producent, typ</w:t>
            </w:r>
          </w:p>
        </w:tc>
        <w:tc>
          <w:tcPr>
            <w:tcW w:w="3397" w:type="dxa"/>
          </w:tcPr>
          <w:p w14:paraId="22EC0823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6578A28" w14:textId="77777777" w:rsidTr="00081769">
        <w:trPr>
          <w:trHeight w:val="405"/>
        </w:trPr>
        <w:tc>
          <w:tcPr>
            <w:tcW w:w="704" w:type="dxa"/>
          </w:tcPr>
          <w:p w14:paraId="42689CD3" w14:textId="77777777" w:rsidR="00490B15" w:rsidRDefault="00490B15" w:rsidP="00490B15">
            <w:pPr>
              <w:pStyle w:val="Akapitzlist"/>
              <w:ind w:left="0"/>
            </w:pPr>
            <w:r>
              <w:t>12</w:t>
            </w:r>
          </w:p>
        </w:tc>
        <w:tc>
          <w:tcPr>
            <w:tcW w:w="4961" w:type="dxa"/>
          </w:tcPr>
          <w:p w14:paraId="4255126F" w14:textId="77777777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 xml:space="preserve">Licencje zabezpieczenia danych: typ, ilość, okres </w:t>
            </w:r>
          </w:p>
        </w:tc>
        <w:tc>
          <w:tcPr>
            <w:tcW w:w="3397" w:type="dxa"/>
          </w:tcPr>
          <w:p w14:paraId="54B1069D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52B71366" w14:textId="77777777" w:rsidTr="00081769">
        <w:trPr>
          <w:trHeight w:val="405"/>
        </w:trPr>
        <w:tc>
          <w:tcPr>
            <w:tcW w:w="704" w:type="dxa"/>
          </w:tcPr>
          <w:p w14:paraId="075BE133" w14:textId="77777777" w:rsidR="00490B15" w:rsidRDefault="00490B15" w:rsidP="00490B15">
            <w:pPr>
              <w:pStyle w:val="Akapitzlist"/>
              <w:ind w:left="0"/>
            </w:pPr>
            <w:r>
              <w:t>13</w:t>
            </w:r>
          </w:p>
        </w:tc>
        <w:tc>
          <w:tcPr>
            <w:tcW w:w="4961" w:type="dxa"/>
          </w:tcPr>
          <w:p w14:paraId="6ADB0BA2" w14:textId="77777777" w:rsidR="00490B15" w:rsidRDefault="00490B15" w:rsidP="00490B15">
            <w:pPr>
              <w:pStyle w:val="Akapitzlist"/>
              <w:tabs>
                <w:tab w:val="center" w:pos="2560"/>
              </w:tabs>
              <w:ind w:left="0"/>
            </w:pPr>
            <w:r>
              <w:t>Gwarancja</w:t>
            </w:r>
          </w:p>
        </w:tc>
        <w:tc>
          <w:tcPr>
            <w:tcW w:w="3397" w:type="dxa"/>
          </w:tcPr>
          <w:p w14:paraId="705A4933" w14:textId="77777777" w:rsidR="00490B15" w:rsidRPr="00A01CF9" w:rsidRDefault="00490B15" w:rsidP="00490B15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702338" w14:textId="77777777" w:rsidR="00490B15" w:rsidRDefault="00490B15" w:rsidP="00490B1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71C66CAD" w14:textId="36FF34EC" w:rsidR="00490B15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Przełącznik sieciowy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644422FB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4FED406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5F189FAD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4EB2A436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365288D4" w14:textId="77777777" w:rsidR="00490B15" w:rsidRPr="00A01CF9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6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490B15" w:rsidRPr="00A01CF9" w14:paraId="38CB31D3" w14:textId="77777777" w:rsidTr="00081769">
        <w:trPr>
          <w:trHeight w:val="405"/>
        </w:trPr>
        <w:tc>
          <w:tcPr>
            <w:tcW w:w="704" w:type="dxa"/>
          </w:tcPr>
          <w:p w14:paraId="1758055C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26D253D2" w14:textId="77777777" w:rsidR="00490B15" w:rsidRPr="00A01CF9" w:rsidRDefault="00490B15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6DE65802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490B15" w:rsidRPr="00A01CF9" w14:paraId="118CCFE9" w14:textId="77777777" w:rsidTr="00081769">
        <w:trPr>
          <w:trHeight w:val="405"/>
        </w:trPr>
        <w:tc>
          <w:tcPr>
            <w:tcW w:w="704" w:type="dxa"/>
          </w:tcPr>
          <w:p w14:paraId="6643311C" w14:textId="23968ADF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3ABFE79F" w14:textId="623FE0DA" w:rsidR="00490B15" w:rsidRPr="00A01CF9" w:rsidRDefault="00490B15" w:rsidP="00490B15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r>
              <w:t>Porty: typ, ilość</w:t>
            </w:r>
          </w:p>
        </w:tc>
        <w:tc>
          <w:tcPr>
            <w:tcW w:w="3397" w:type="dxa"/>
          </w:tcPr>
          <w:p w14:paraId="6F25A08A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C3F07A9" w14:textId="77777777" w:rsidTr="00081769">
        <w:trPr>
          <w:trHeight w:val="405"/>
        </w:trPr>
        <w:tc>
          <w:tcPr>
            <w:tcW w:w="704" w:type="dxa"/>
          </w:tcPr>
          <w:p w14:paraId="6210E832" w14:textId="2A4C4B6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3DA8BC1A" w14:textId="0FD8D6BC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Przepustowość:</w:t>
            </w:r>
          </w:p>
        </w:tc>
        <w:tc>
          <w:tcPr>
            <w:tcW w:w="3397" w:type="dxa"/>
          </w:tcPr>
          <w:p w14:paraId="0D45078B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6B35F243" w14:textId="77777777" w:rsidTr="00081769">
        <w:trPr>
          <w:trHeight w:val="405"/>
        </w:trPr>
        <w:tc>
          <w:tcPr>
            <w:tcW w:w="704" w:type="dxa"/>
          </w:tcPr>
          <w:p w14:paraId="09159FA9" w14:textId="3AAF0E5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1D9AD1E4" w14:textId="2D3C344E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Gwarancja</w:t>
            </w:r>
          </w:p>
        </w:tc>
        <w:tc>
          <w:tcPr>
            <w:tcW w:w="3397" w:type="dxa"/>
          </w:tcPr>
          <w:p w14:paraId="5772D3D8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4EE070" w14:textId="787533BD" w:rsidR="00490B15" w:rsidRDefault="00490B15" w:rsidP="00490B1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34EBF1D" w14:textId="77777777" w:rsidR="00490B15" w:rsidRDefault="00490B15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br w:type="page"/>
      </w:r>
    </w:p>
    <w:p w14:paraId="52E00D90" w14:textId="77777777" w:rsidR="00490B15" w:rsidRDefault="00490B15" w:rsidP="00490B1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CF39457" w14:textId="29EB2E80" w:rsidR="00490B15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Zasilacz awaryjny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378EAC17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7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776CCA11" w14:textId="77777777" w:rsidR="00490B15" w:rsidRPr="00A01CF9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2390D49B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0638FD7A" w14:textId="77777777" w:rsidR="00490B15" w:rsidRDefault="00490B15" w:rsidP="00490B15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5360E984" w14:textId="77777777" w:rsidR="00490B15" w:rsidRPr="00A01CF9" w:rsidRDefault="00490B15" w:rsidP="00490B15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8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490B15" w:rsidRPr="00A01CF9" w14:paraId="6F922D7D" w14:textId="77777777" w:rsidTr="00081769">
        <w:trPr>
          <w:trHeight w:val="405"/>
        </w:trPr>
        <w:tc>
          <w:tcPr>
            <w:tcW w:w="704" w:type="dxa"/>
          </w:tcPr>
          <w:p w14:paraId="47EB4FA2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295ADC29" w14:textId="77777777" w:rsidR="00490B15" w:rsidRPr="00A01CF9" w:rsidRDefault="00490B15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1DBCD05C" w14:textId="77777777" w:rsidR="00490B15" w:rsidRPr="00A01CF9" w:rsidRDefault="00490B15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490B15" w:rsidRPr="00A01CF9" w14:paraId="4B15BFE0" w14:textId="77777777" w:rsidTr="00081769">
        <w:trPr>
          <w:trHeight w:val="405"/>
        </w:trPr>
        <w:tc>
          <w:tcPr>
            <w:tcW w:w="704" w:type="dxa"/>
          </w:tcPr>
          <w:p w14:paraId="55E80CF8" w14:textId="790196D3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424669F9" w14:textId="300DA3BD" w:rsidR="00490B15" w:rsidRPr="00A01CF9" w:rsidRDefault="00490B15" w:rsidP="00490B15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r>
              <w:t>Architektura</w:t>
            </w:r>
          </w:p>
        </w:tc>
        <w:tc>
          <w:tcPr>
            <w:tcW w:w="3397" w:type="dxa"/>
          </w:tcPr>
          <w:p w14:paraId="225C542B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0AAC2B49" w14:textId="77777777" w:rsidTr="00081769">
        <w:trPr>
          <w:trHeight w:val="405"/>
        </w:trPr>
        <w:tc>
          <w:tcPr>
            <w:tcW w:w="704" w:type="dxa"/>
          </w:tcPr>
          <w:p w14:paraId="1C6ECE71" w14:textId="7F7ACDBA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61F28543" w14:textId="3EB90C0D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Moc pozorna:</w:t>
            </w:r>
          </w:p>
        </w:tc>
        <w:tc>
          <w:tcPr>
            <w:tcW w:w="3397" w:type="dxa"/>
          </w:tcPr>
          <w:p w14:paraId="2FEF4EBB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2C5917B0" w14:textId="77777777" w:rsidTr="00081769">
        <w:trPr>
          <w:trHeight w:val="405"/>
        </w:trPr>
        <w:tc>
          <w:tcPr>
            <w:tcW w:w="704" w:type="dxa"/>
          </w:tcPr>
          <w:p w14:paraId="0A0550B6" w14:textId="74A2FA74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08F60AA5" w14:textId="62E1D50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Gniazda: typ, ilość</w:t>
            </w:r>
          </w:p>
        </w:tc>
        <w:tc>
          <w:tcPr>
            <w:tcW w:w="3397" w:type="dxa"/>
          </w:tcPr>
          <w:p w14:paraId="62031C14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B15" w:rsidRPr="00A01CF9" w14:paraId="4AC2DA1F" w14:textId="77777777" w:rsidTr="00081769">
        <w:trPr>
          <w:trHeight w:val="405"/>
        </w:trPr>
        <w:tc>
          <w:tcPr>
            <w:tcW w:w="704" w:type="dxa"/>
          </w:tcPr>
          <w:p w14:paraId="70EE8E68" w14:textId="5C8D8F5E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0ADA12F6" w14:textId="0206F09C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Gwarancja</w:t>
            </w:r>
          </w:p>
        </w:tc>
        <w:tc>
          <w:tcPr>
            <w:tcW w:w="3397" w:type="dxa"/>
          </w:tcPr>
          <w:p w14:paraId="6B161F7C" w14:textId="77777777" w:rsidR="00490B15" w:rsidRPr="00A01CF9" w:rsidRDefault="00490B15" w:rsidP="00490B1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53FE6" w14:textId="77777777" w:rsidR="00490B15" w:rsidRDefault="00490B15" w:rsidP="00490B1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3DAD4B2" w14:textId="77777777" w:rsidR="00490B15" w:rsidRDefault="00490B15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13A718B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sprzęt </w:t>
      </w:r>
      <w:r w:rsidR="00490B15">
        <w:rPr>
          <w:rFonts w:ascii="Arial" w:eastAsia="Times New Roman" w:hAnsi="Arial" w:cs="Arial"/>
          <w:bCs/>
          <w:sz w:val="20"/>
          <w:szCs w:val="20"/>
        </w:rPr>
        <w:t>oraz usługi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–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spełnia</w:t>
      </w:r>
      <w:r w:rsidR="00490B15">
        <w:rPr>
          <w:rFonts w:ascii="Arial" w:eastAsia="Times New Roman" w:hAnsi="Arial" w:cs="Arial"/>
          <w:bCs/>
          <w:sz w:val="20"/>
          <w:szCs w:val="20"/>
        </w:rPr>
        <w:t>ją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 w</w:t>
      </w:r>
      <w:r w:rsidR="00490B15">
        <w:rPr>
          <w:rFonts w:ascii="Arial" w:eastAsia="Times New Roman" w:hAnsi="Arial" w:cs="Arial"/>
          <w:bCs/>
          <w:sz w:val="20"/>
          <w:szCs w:val="20"/>
        </w:rPr>
        <w:t> 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BA80D" w14:textId="77777777" w:rsidR="00C37A42" w:rsidRDefault="00C37A42" w:rsidP="00D71B9E">
      <w:pPr>
        <w:spacing w:after="0" w:line="240" w:lineRule="auto"/>
      </w:pPr>
      <w:r>
        <w:separator/>
      </w:r>
    </w:p>
  </w:endnote>
  <w:endnote w:type="continuationSeparator" w:id="0">
    <w:p w14:paraId="18893E7A" w14:textId="77777777" w:rsidR="00C37A42" w:rsidRDefault="00C37A4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06A5" w14:textId="77777777" w:rsidR="00C31372" w:rsidRDefault="00C31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39CB" w14:textId="77777777" w:rsidR="00C37A42" w:rsidRDefault="00C37A42" w:rsidP="00D71B9E">
      <w:pPr>
        <w:spacing w:after="0" w:line="240" w:lineRule="auto"/>
      </w:pPr>
      <w:r>
        <w:separator/>
      </w:r>
    </w:p>
  </w:footnote>
  <w:footnote w:type="continuationSeparator" w:id="0">
    <w:p w14:paraId="6EF43807" w14:textId="77777777" w:rsidR="00C37A42" w:rsidRDefault="00C37A42" w:rsidP="00D71B9E">
      <w:pPr>
        <w:spacing w:after="0" w:line="240" w:lineRule="auto"/>
      </w:pPr>
      <w:r>
        <w:continuationSeparator/>
      </w:r>
    </w:p>
  </w:footnote>
  <w:footnote w:id="1">
    <w:p w14:paraId="2B11ED3D" w14:textId="2E6CC1C4" w:rsidR="00CE4924" w:rsidRPr="00CE4924" w:rsidRDefault="00CE4924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70804EBC" w14:textId="26107EBA" w:rsidR="00CE4924" w:rsidRDefault="00CE49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  <w:footnote w:id="3">
    <w:p w14:paraId="6D03FC26" w14:textId="77777777" w:rsidR="00490B15" w:rsidRPr="00CE4924" w:rsidRDefault="00490B15" w:rsidP="00490B15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4">
    <w:p w14:paraId="4CED31B8" w14:textId="77777777" w:rsidR="00490B15" w:rsidRDefault="00490B15" w:rsidP="00490B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  <w:footnote w:id="5">
    <w:p w14:paraId="58052478" w14:textId="77777777" w:rsidR="00490B15" w:rsidRPr="00CE4924" w:rsidRDefault="00490B15" w:rsidP="00490B15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6">
    <w:p w14:paraId="5854EC21" w14:textId="77777777" w:rsidR="00490B15" w:rsidRDefault="00490B15" w:rsidP="00490B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  <w:footnote w:id="7">
    <w:p w14:paraId="09E110F5" w14:textId="77777777" w:rsidR="00490B15" w:rsidRPr="00CE4924" w:rsidRDefault="00490B15" w:rsidP="00490B15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8">
    <w:p w14:paraId="1A543589" w14:textId="77777777" w:rsidR="00490B15" w:rsidRDefault="00490B15" w:rsidP="00490B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0AB2" w14:textId="77777777" w:rsidR="00C31372" w:rsidRDefault="00C31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9887" w14:textId="77777777" w:rsidR="00C31372" w:rsidRPr="00BD789C" w:rsidRDefault="00C31372" w:rsidP="00C31372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87587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7278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295940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5660970">
    <w:abstractNumId w:val="13"/>
  </w:num>
  <w:num w:numId="5" w16cid:durableId="2094885820">
    <w:abstractNumId w:val="8"/>
  </w:num>
  <w:num w:numId="6" w16cid:durableId="284583958">
    <w:abstractNumId w:val="2"/>
  </w:num>
  <w:num w:numId="7" w16cid:durableId="738208454">
    <w:abstractNumId w:val="14"/>
  </w:num>
  <w:num w:numId="8" w16cid:durableId="1805347454">
    <w:abstractNumId w:val="5"/>
  </w:num>
  <w:num w:numId="9" w16cid:durableId="1962564541">
    <w:abstractNumId w:val="4"/>
  </w:num>
  <w:num w:numId="10" w16cid:durableId="283464518">
    <w:abstractNumId w:val="12"/>
  </w:num>
  <w:num w:numId="11" w16cid:durableId="372196959">
    <w:abstractNumId w:val="7"/>
  </w:num>
  <w:num w:numId="12" w16cid:durableId="1954285694">
    <w:abstractNumId w:val="3"/>
  </w:num>
  <w:num w:numId="13" w16cid:durableId="1746417177">
    <w:abstractNumId w:val="18"/>
  </w:num>
  <w:num w:numId="14" w16cid:durableId="650400765">
    <w:abstractNumId w:val="11"/>
  </w:num>
  <w:num w:numId="15" w16cid:durableId="1775902216">
    <w:abstractNumId w:val="15"/>
  </w:num>
  <w:num w:numId="16" w16cid:durableId="1042293386">
    <w:abstractNumId w:val="1"/>
  </w:num>
  <w:num w:numId="17" w16cid:durableId="1643465531">
    <w:abstractNumId w:val="0"/>
  </w:num>
  <w:num w:numId="18" w16cid:durableId="1278297179">
    <w:abstractNumId w:val="17"/>
  </w:num>
  <w:num w:numId="19" w16cid:durableId="1046949122">
    <w:abstractNumId w:val="9"/>
  </w:num>
  <w:num w:numId="20" w16cid:durableId="29691052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889687D-7996-4B2D-998C-C5F0F7AD7C31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57F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0B15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434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1640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1372"/>
    <w:rsid w:val="00C3354D"/>
    <w:rsid w:val="00C34F07"/>
    <w:rsid w:val="00C37A42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4BEA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C6930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53B1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687D-7996-4B2D-998C-C5F0F7AD7C3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EE30778-0F52-4F2B-A32F-BF05692F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468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2022-11-21T14:02:00Z</dcterms:created>
  <dcterms:modified xsi:type="dcterms:W3CDTF">2022-11-22T16:35:00Z</dcterms:modified>
</cp:coreProperties>
</file>